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42" w:rsidRDefault="00942342" w:rsidP="0094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lang w:eastAsia="ru-RU"/>
        </w:rPr>
      </w:pPr>
      <w:r w:rsidRPr="00942342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  <w:t>АНКЕТА ПРЕДПРИЯТИЯ</w:t>
      </w:r>
      <w:r w:rsidRPr="00942342">
        <w:rPr>
          <w:rFonts w:ascii="Times New Roman" w:eastAsia="Times New Roman" w:hAnsi="Times New Roman" w:cs="Times New Roman"/>
          <w:b/>
          <w:snapToGrid w:val="0"/>
          <w:color w:val="FF0000"/>
          <w:sz w:val="28"/>
          <w:lang w:eastAsia="ru-RU"/>
        </w:rPr>
        <w:t>*</w:t>
      </w:r>
    </w:p>
    <w:p w:rsidR="00942342" w:rsidRPr="00942342" w:rsidRDefault="00942342" w:rsidP="0094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342" w:rsidRDefault="00942342" w:rsidP="0094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lang w:eastAsia="ru-RU"/>
        </w:rPr>
      </w:pPr>
      <w:r w:rsidRPr="00942342">
        <w:rPr>
          <w:rFonts w:ascii="Times New Roman" w:eastAsia="Times New Roman" w:hAnsi="Times New Roman" w:cs="Times New Roman"/>
          <w:b/>
          <w:i/>
          <w:snapToGrid w:val="0"/>
          <w:color w:val="FF0000"/>
          <w:sz w:val="28"/>
          <w:lang w:eastAsia="ru-RU"/>
        </w:rPr>
        <w:t>ВНИМАНИЕ</w:t>
      </w:r>
      <w:r w:rsidRPr="00942342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lang w:eastAsia="ru-RU"/>
        </w:rPr>
        <w:t>!</w:t>
      </w:r>
      <w:r w:rsidRPr="00942342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lang w:eastAsia="ru-RU"/>
        </w:rPr>
        <w:t xml:space="preserve"> Анкета заполняется при организации индивидуальной разработки документации и внедрении системы менеджмента специалистами</w:t>
      </w:r>
    </w:p>
    <w:p w:rsidR="00942342" w:rsidRPr="00942342" w:rsidRDefault="00942342" w:rsidP="0094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lang w:eastAsia="ru-RU"/>
        </w:rPr>
      </w:pPr>
      <w:r w:rsidRPr="00942342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lang w:eastAsia="ru-RU"/>
        </w:rPr>
        <w:t xml:space="preserve"> </w:t>
      </w:r>
      <w:bookmarkStart w:id="0" w:name="_GoBack"/>
      <w:bookmarkEnd w:id="0"/>
    </w:p>
    <w:p w:rsidR="00942342" w:rsidRP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5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2"/>
        <w:gridCol w:w="5453"/>
      </w:tblGrid>
      <w:tr w:rsidR="00942342" w:rsidRPr="00942342" w:rsidTr="00942342">
        <w:trPr>
          <w:trHeight w:val="305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Подробное описание деятельности предприятия 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2342" w:rsidRPr="00942342" w:rsidTr="00942342">
        <w:trPr>
          <w:trHeight w:val="381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Общая численность персонала организации (включая все филиалы, подразделения, штатных и нештатных специалистов)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2342" w:rsidRPr="00942342" w:rsidTr="00942342">
        <w:trPr>
          <w:trHeight w:val="381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Количество филиалов, подразделений, с указанием численности каждого, где предполагается внедрение Системы менеджмента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2342" w:rsidRPr="00942342" w:rsidTr="00942342">
        <w:trPr>
          <w:trHeight w:val="381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Территориальная структура организации (где расположены: головной офис, подразделения, филиалы (указать город)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2342" w:rsidRPr="00942342" w:rsidTr="00942342">
        <w:trPr>
          <w:trHeight w:val="381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цели вашего предприятия в области качества?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2342" w:rsidRPr="00942342" w:rsidTr="00942342">
        <w:trPr>
          <w:trHeight w:val="381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цели внедрения системы менеджмента качества?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2342" w:rsidRPr="00942342" w:rsidTr="00942342">
        <w:trPr>
          <w:trHeight w:val="381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Существует ли в организации какая-либо из систем менеджмента?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2342" w:rsidRPr="00942342" w:rsidTr="00942342">
        <w:trPr>
          <w:trHeight w:val="381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ли уже какая-либо документация?</w:t>
            </w:r>
          </w:p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42342" w:rsidRPr="00942342" w:rsidTr="00942342">
        <w:trPr>
          <w:trHeight w:val="381"/>
        </w:trPr>
        <w:tc>
          <w:tcPr>
            <w:tcW w:w="51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Контактные данные лиц головного офиса, филиалов, подразделений, где предполагается внедрение системы менеджмента </w:t>
            </w:r>
          </w:p>
          <w:p w:rsidR="00942342" w:rsidRPr="00942342" w:rsidRDefault="00942342" w:rsidP="00942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(в формате: ФИО, тел, </w:t>
            </w: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e</w:t>
            </w: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-</w:t>
            </w: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mail</w:t>
            </w:r>
            <w:r w:rsidRPr="009423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2342" w:rsidRPr="00942342" w:rsidRDefault="00942342" w:rsidP="0094234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942342" w:rsidRP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42" w:rsidRP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42" w:rsidRPr="00942342" w:rsidRDefault="00942342" w:rsidP="0094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ООО «_____________</w:t>
      </w:r>
      <w:proofErr w:type="gramStart"/>
      <w:r w:rsidRPr="0094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_»</w:t>
      </w:r>
      <w:r w:rsidRPr="0094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gramEnd"/>
      <w:r w:rsidRPr="0094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4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_______________________</w:t>
      </w:r>
    </w:p>
    <w:p w:rsidR="00942342" w:rsidRPr="00942342" w:rsidRDefault="00942342" w:rsidP="0094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 w:rsidRPr="00942342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 xml:space="preserve">         (Должность)</w:t>
      </w:r>
      <w:r w:rsidRPr="00942342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ab/>
      </w:r>
      <w:r w:rsidRPr="00942342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ab/>
      </w:r>
      <w:r w:rsidRPr="00942342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ab/>
      </w:r>
      <w:r w:rsidRPr="00942342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ab/>
      </w:r>
      <w:r w:rsidRPr="00942342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ab/>
        <w:t xml:space="preserve">                             </w:t>
      </w:r>
      <w:proofErr w:type="gramStart"/>
      <w:r w:rsidRPr="00942342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 xml:space="preserve">   (</w:t>
      </w:r>
      <w:proofErr w:type="gramEnd"/>
      <w:r w:rsidRPr="00942342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подпись, ФИО)</w:t>
      </w:r>
    </w:p>
    <w:p w:rsidR="00942342" w:rsidRPr="00942342" w:rsidRDefault="00942342" w:rsidP="0094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342" w:rsidRP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42" w:rsidRPr="00942342" w:rsidRDefault="00942342" w:rsidP="0094234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4110ED" w:rsidRDefault="004110ED"/>
    <w:sectPr w:rsidR="0041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1"/>
    <w:rsid w:val="00101B3C"/>
    <w:rsid w:val="00207B11"/>
    <w:rsid w:val="004110ED"/>
    <w:rsid w:val="009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0644-0D3E-43EB-AA6F-DBBB74B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Афанасьева</cp:lastModifiedBy>
  <cp:revision>2</cp:revision>
  <dcterms:created xsi:type="dcterms:W3CDTF">2015-12-02T14:37:00Z</dcterms:created>
  <dcterms:modified xsi:type="dcterms:W3CDTF">2015-12-02T14:37:00Z</dcterms:modified>
</cp:coreProperties>
</file>